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CC" w:rsidRPr="004A3D6D" w:rsidRDefault="004A3D6D" w:rsidP="004A3D6D">
      <w:pPr>
        <w:jc w:val="center"/>
        <w:rPr>
          <w:b/>
        </w:rPr>
      </w:pPr>
      <w:r w:rsidRPr="004A3D6D">
        <w:rPr>
          <w:b/>
        </w:rPr>
        <w:t>Fitness Goal Setting</w:t>
      </w:r>
    </w:p>
    <w:p w:rsidR="004A3D6D" w:rsidRPr="004A3D6D" w:rsidRDefault="004A3D6D" w:rsidP="004A3D6D">
      <w:pPr>
        <w:jc w:val="center"/>
        <w:rPr>
          <w:b/>
        </w:rPr>
      </w:pPr>
      <w:r w:rsidRPr="004A3D6D">
        <w:rPr>
          <w:b/>
        </w:rPr>
        <w:t>2014</w:t>
      </w:r>
    </w:p>
    <w:p w:rsidR="004A3D6D" w:rsidRDefault="004A3D6D"/>
    <w:p w:rsidR="004A3D6D" w:rsidRDefault="004A3D6D">
      <w:r>
        <w:t>Name:  ______________________________</w:t>
      </w:r>
    </w:p>
    <w:p w:rsidR="004A3D6D" w:rsidRDefault="004A3D6D"/>
    <w:tbl>
      <w:tblPr>
        <w:tblStyle w:val="TableGrid"/>
        <w:tblW w:w="13248" w:type="dxa"/>
        <w:tblLook w:val="04A0"/>
      </w:tblPr>
      <w:tblGrid>
        <w:gridCol w:w="2268"/>
        <w:gridCol w:w="2250"/>
        <w:gridCol w:w="6300"/>
        <w:gridCol w:w="2430"/>
      </w:tblGrid>
      <w:tr w:rsidR="004A3D6D" w:rsidTr="004A3D6D">
        <w:tc>
          <w:tcPr>
            <w:tcW w:w="2268" w:type="dxa"/>
            <w:shd w:val="clear" w:color="auto" w:fill="F2F2F2" w:themeFill="background1" w:themeFillShade="F2"/>
          </w:tcPr>
          <w:p w:rsidR="004A3D6D" w:rsidRDefault="004A3D6D">
            <w:r>
              <w:t>Type of Fitness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4A3D6D" w:rsidRDefault="004A3D6D">
            <w:r>
              <w:t>How did I do?</w:t>
            </w:r>
          </w:p>
        </w:tc>
        <w:tc>
          <w:tcPr>
            <w:tcW w:w="6300" w:type="dxa"/>
            <w:shd w:val="clear" w:color="auto" w:fill="F2F2F2" w:themeFill="background1" w:themeFillShade="F2"/>
          </w:tcPr>
          <w:p w:rsidR="004A3D6D" w:rsidRDefault="004A3D6D">
            <w:r>
              <w:t>What will I do to address this?</w:t>
            </w:r>
          </w:p>
          <w:p w:rsidR="004A3D6D" w:rsidRDefault="004A3D6D">
            <w:r>
              <w:t>(Type of exercise, or for body composition, diet.  May list more than one)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4A3D6D" w:rsidRDefault="004A3D6D">
            <w:r>
              <w:t>QUANTIFY:  How many, how often</w:t>
            </w:r>
          </w:p>
        </w:tc>
      </w:tr>
      <w:tr w:rsidR="004A3D6D" w:rsidTr="004A3D6D">
        <w:tc>
          <w:tcPr>
            <w:tcW w:w="2268" w:type="dxa"/>
            <w:shd w:val="clear" w:color="auto" w:fill="F2F2F2" w:themeFill="background1" w:themeFillShade="F2"/>
          </w:tcPr>
          <w:p w:rsidR="004A3D6D" w:rsidRDefault="004A3D6D">
            <w:r>
              <w:t>Body Composition</w:t>
            </w:r>
          </w:p>
          <w:p w:rsidR="004A3D6D" w:rsidRDefault="004A3D6D"/>
          <w:p w:rsidR="004A3D6D" w:rsidRDefault="004A3D6D"/>
          <w:p w:rsidR="004A3D6D" w:rsidRDefault="004A3D6D"/>
        </w:tc>
        <w:tc>
          <w:tcPr>
            <w:tcW w:w="2250" w:type="dxa"/>
          </w:tcPr>
          <w:p w:rsidR="004A3D6D" w:rsidRDefault="004A3D6D"/>
        </w:tc>
        <w:tc>
          <w:tcPr>
            <w:tcW w:w="6300" w:type="dxa"/>
          </w:tcPr>
          <w:p w:rsidR="004A3D6D" w:rsidRDefault="004A3D6D"/>
        </w:tc>
        <w:tc>
          <w:tcPr>
            <w:tcW w:w="2430" w:type="dxa"/>
          </w:tcPr>
          <w:p w:rsidR="004A3D6D" w:rsidRDefault="004A3D6D"/>
        </w:tc>
      </w:tr>
      <w:tr w:rsidR="004A3D6D" w:rsidTr="004A3D6D">
        <w:tc>
          <w:tcPr>
            <w:tcW w:w="2268" w:type="dxa"/>
            <w:shd w:val="clear" w:color="auto" w:fill="F2F2F2" w:themeFill="background1" w:themeFillShade="F2"/>
          </w:tcPr>
          <w:p w:rsidR="004A3D6D" w:rsidRDefault="004A3D6D">
            <w:r>
              <w:t>Strength</w:t>
            </w:r>
          </w:p>
          <w:p w:rsidR="004A3D6D" w:rsidRDefault="004A3D6D"/>
          <w:p w:rsidR="004A3D6D" w:rsidRDefault="004A3D6D"/>
          <w:p w:rsidR="004A3D6D" w:rsidRDefault="004A3D6D"/>
        </w:tc>
        <w:tc>
          <w:tcPr>
            <w:tcW w:w="2250" w:type="dxa"/>
          </w:tcPr>
          <w:p w:rsidR="004A3D6D" w:rsidRDefault="004A3D6D"/>
        </w:tc>
        <w:tc>
          <w:tcPr>
            <w:tcW w:w="6300" w:type="dxa"/>
          </w:tcPr>
          <w:p w:rsidR="004A3D6D" w:rsidRDefault="004A3D6D"/>
        </w:tc>
        <w:tc>
          <w:tcPr>
            <w:tcW w:w="2430" w:type="dxa"/>
          </w:tcPr>
          <w:p w:rsidR="004A3D6D" w:rsidRDefault="004A3D6D"/>
        </w:tc>
      </w:tr>
      <w:tr w:rsidR="004A3D6D" w:rsidTr="004A3D6D">
        <w:tc>
          <w:tcPr>
            <w:tcW w:w="2268" w:type="dxa"/>
            <w:shd w:val="clear" w:color="auto" w:fill="F2F2F2" w:themeFill="background1" w:themeFillShade="F2"/>
          </w:tcPr>
          <w:p w:rsidR="004A3D6D" w:rsidRDefault="004A3D6D">
            <w:r>
              <w:t>Aerobics</w:t>
            </w:r>
          </w:p>
          <w:p w:rsidR="004A3D6D" w:rsidRDefault="004A3D6D"/>
          <w:p w:rsidR="004A3D6D" w:rsidRDefault="004A3D6D"/>
          <w:p w:rsidR="004A3D6D" w:rsidRDefault="004A3D6D"/>
        </w:tc>
        <w:tc>
          <w:tcPr>
            <w:tcW w:w="2250" w:type="dxa"/>
          </w:tcPr>
          <w:p w:rsidR="004A3D6D" w:rsidRDefault="004A3D6D"/>
        </w:tc>
        <w:tc>
          <w:tcPr>
            <w:tcW w:w="6300" w:type="dxa"/>
          </w:tcPr>
          <w:p w:rsidR="004A3D6D" w:rsidRDefault="004A3D6D"/>
        </w:tc>
        <w:tc>
          <w:tcPr>
            <w:tcW w:w="2430" w:type="dxa"/>
          </w:tcPr>
          <w:p w:rsidR="004A3D6D" w:rsidRDefault="004A3D6D"/>
        </w:tc>
      </w:tr>
      <w:tr w:rsidR="004A3D6D" w:rsidTr="004A3D6D">
        <w:tc>
          <w:tcPr>
            <w:tcW w:w="2268" w:type="dxa"/>
            <w:shd w:val="clear" w:color="auto" w:fill="F2F2F2" w:themeFill="background1" w:themeFillShade="F2"/>
          </w:tcPr>
          <w:p w:rsidR="004A3D6D" w:rsidRDefault="004A3D6D">
            <w:r>
              <w:t>Flexibility</w:t>
            </w:r>
          </w:p>
          <w:p w:rsidR="004A3D6D" w:rsidRDefault="004A3D6D"/>
          <w:p w:rsidR="004A3D6D" w:rsidRDefault="004A3D6D"/>
          <w:p w:rsidR="004A3D6D" w:rsidRDefault="004A3D6D"/>
        </w:tc>
        <w:tc>
          <w:tcPr>
            <w:tcW w:w="2250" w:type="dxa"/>
          </w:tcPr>
          <w:p w:rsidR="004A3D6D" w:rsidRDefault="004A3D6D"/>
        </w:tc>
        <w:tc>
          <w:tcPr>
            <w:tcW w:w="6300" w:type="dxa"/>
          </w:tcPr>
          <w:p w:rsidR="004A3D6D" w:rsidRDefault="004A3D6D"/>
        </w:tc>
        <w:tc>
          <w:tcPr>
            <w:tcW w:w="2430" w:type="dxa"/>
          </w:tcPr>
          <w:p w:rsidR="004A3D6D" w:rsidRDefault="004A3D6D"/>
        </w:tc>
      </w:tr>
    </w:tbl>
    <w:p w:rsidR="004A3D6D" w:rsidRDefault="004A3D6D"/>
    <w:sectPr w:rsidR="004A3D6D" w:rsidSect="004A3D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A3D6D"/>
    <w:rsid w:val="004541B9"/>
    <w:rsid w:val="004A3D6D"/>
    <w:rsid w:val="005F05AB"/>
    <w:rsid w:val="008F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D6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1</cp:revision>
  <dcterms:created xsi:type="dcterms:W3CDTF">2014-02-17T15:23:00Z</dcterms:created>
  <dcterms:modified xsi:type="dcterms:W3CDTF">2014-02-17T15:32:00Z</dcterms:modified>
</cp:coreProperties>
</file>