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CC" w:rsidRPr="004A3D6D" w:rsidRDefault="004A3D6D" w:rsidP="004A3D6D">
      <w:pPr>
        <w:jc w:val="center"/>
        <w:rPr>
          <w:b/>
        </w:rPr>
      </w:pPr>
      <w:r w:rsidRPr="004A3D6D">
        <w:rPr>
          <w:b/>
        </w:rPr>
        <w:t>Fitness Goal Setting</w:t>
      </w:r>
    </w:p>
    <w:p w:rsidR="004A3D6D" w:rsidRPr="004A3D6D" w:rsidRDefault="004A3D6D" w:rsidP="004A3D6D">
      <w:pPr>
        <w:jc w:val="center"/>
        <w:rPr>
          <w:b/>
        </w:rPr>
      </w:pPr>
      <w:r w:rsidRPr="004A3D6D">
        <w:rPr>
          <w:b/>
        </w:rPr>
        <w:t>2014</w:t>
      </w:r>
    </w:p>
    <w:p w:rsidR="004A3D6D" w:rsidRDefault="004A3D6D"/>
    <w:p w:rsidR="004A3D6D" w:rsidRDefault="004A3D6D">
      <w:r>
        <w:t>Name:  ______</w:t>
      </w:r>
      <w:r w:rsidR="007D7701">
        <w:t>Michelle Holmes</w:t>
      </w:r>
      <w:r>
        <w:t>________________________</w:t>
      </w:r>
    </w:p>
    <w:p w:rsidR="004A3D6D" w:rsidRDefault="004A3D6D"/>
    <w:tbl>
      <w:tblPr>
        <w:tblStyle w:val="TableGrid"/>
        <w:tblW w:w="13248" w:type="dxa"/>
        <w:tblLook w:val="04A0"/>
      </w:tblPr>
      <w:tblGrid>
        <w:gridCol w:w="1818"/>
        <w:gridCol w:w="2700"/>
        <w:gridCol w:w="5130"/>
        <w:gridCol w:w="3600"/>
      </w:tblGrid>
      <w:tr w:rsidR="004A3D6D" w:rsidTr="00FC68A3">
        <w:tc>
          <w:tcPr>
            <w:tcW w:w="1818" w:type="dxa"/>
            <w:shd w:val="clear" w:color="auto" w:fill="F2F2F2" w:themeFill="background1" w:themeFillShade="F2"/>
          </w:tcPr>
          <w:p w:rsidR="004A3D6D" w:rsidRDefault="004A3D6D">
            <w:r>
              <w:t>Type of Fitness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4A3D6D" w:rsidRDefault="004A3D6D">
            <w:r>
              <w:t>How did I do?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:rsidR="004A3D6D" w:rsidRDefault="004A3D6D">
            <w:r>
              <w:t>What will I do to address this?</w:t>
            </w:r>
          </w:p>
          <w:p w:rsidR="004A3D6D" w:rsidRDefault="004A3D6D">
            <w:r>
              <w:t>(Type of exercise, or for body composition, diet.  May list more than one)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4A3D6D" w:rsidRDefault="004A3D6D">
            <w:r>
              <w:t>QUANTIFY:  How many, how often</w:t>
            </w:r>
            <w:r w:rsidR="00EE4974">
              <w:t>?</w:t>
            </w:r>
          </w:p>
        </w:tc>
      </w:tr>
      <w:tr w:rsidR="004A3D6D" w:rsidTr="00FC68A3">
        <w:tc>
          <w:tcPr>
            <w:tcW w:w="1818" w:type="dxa"/>
            <w:shd w:val="clear" w:color="auto" w:fill="F2F2F2" w:themeFill="background1" w:themeFillShade="F2"/>
          </w:tcPr>
          <w:p w:rsidR="004A3D6D" w:rsidRDefault="004A3D6D">
            <w:r>
              <w:t>Body Composition</w:t>
            </w:r>
          </w:p>
          <w:p w:rsidR="004A3D6D" w:rsidRDefault="004A3D6D"/>
          <w:p w:rsidR="004A3D6D" w:rsidRDefault="004A3D6D"/>
          <w:p w:rsidR="004A3D6D" w:rsidRDefault="004A3D6D"/>
        </w:tc>
        <w:tc>
          <w:tcPr>
            <w:tcW w:w="2700" w:type="dxa"/>
          </w:tcPr>
          <w:p w:rsidR="004A3D6D" w:rsidRPr="00FC68A3" w:rsidRDefault="00F7110F">
            <w:p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BMI=24.7, borderline</w:t>
            </w:r>
          </w:p>
        </w:tc>
        <w:tc>
          <w:tcPr>
            <w:tcW w:w="5130" w:type="dxa"/>
          </w:tcPr>
          <w:p w:rsidR="004A3D6D" w:rsidRPr="00FC68A3" w:rsidRDefault="00F7110F" w:rsidP="00F711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 I’d like to lose a little bit of weight</w:t>
            </w:r>
          </w:p>
          <w:p w:rsidR="00F7110F" w:rsidRPr="00FC68A3" w:rsidRDefault="00F7110F" w:rsidP="00F711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Exercises below will help</w:t>
            </w:r>
          </w:p>
          <w:p w:rsidR="00F7110F" w:rsidRPr="00FC68A3" w:rsidRDefault="00F7110F" w:rsidP="00F711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Limit after dinner chocolate</w:t>
            </w:r>
          </w:p>
          <w:p w:rsidR="00F7110F" w:rsidRPr="00FC68A3" w:rsidRDefault="00F7110F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</w:tcPr>
          <w:p w:rsidR="00F7110F" w:rsidRPr="00FC68A3" w:rsidRDefault="00F7110F" w:rsidP="00F711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 5 lbs</w:t>
            </w:r>
          </w:p>
          <w:p w:rsidR="00F7110F" w:rsidRPr="00FC68A3" w:rsidRDefault="00F7110F" w:rsidP="00F711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See below</w:t>
            </w:r>
          </w:p>
          <w:p w:rsidR="00F7110F" w:rsidRPr="00FC68A3" w:rsidRDefault="00F7110F" w:rsidP="00F711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No more than 2 squares</w:t>
            </w:r>
          </w:p>
        </w:tc>
      </w:tr>
      <w:tr w:rsidR="004A3D6D" w:rsidTr="00FC68A3">
        <w:tc>
          <w:tcPr>
            <w:tcW w:w="1818" w:type="dxa"/>
            <w:shd w:val="clear" w:color="auto" w:fill="F2F2F2" w:themeFill="background1" w:themeFillShade="F2"/>
          </w:tcPr>
          <w:p w:rsidR="004A3D6D" w:rsidRDefault="004A3D6D">
            <w:r>
              <w:t>Strength</w:t>
            </w:r>
          </w:p>
          <w:p w:rsidR="004A3D6D" w:rsidRDefault="004A3D6D"/>
          <w:p w:rsidR="004A3D6D" w:rsidRDefault="004A3D6D"/>
          <w:p w:rsidR="004A3D6D" w:rsidRDefault="004A3D6D"/>
        </w:tc>
        <w:tc>
          <w:tcPr>
            <w:tcW w:w="2700" w:type="dxa"/>
          </w:tcPr>
          <w:p w:rsidR="00F7110F" w:rsidRPr="00FC68A3" w:rsidRDefault="00F7110F">
            <w:pPr>
              <w:rPr>
                <w:rFonts w:ascii="Comic Sans MS" w:hAnsi="Comic Sans MS"/>
              </w:rPr>
            </w:pPr>
            <w:proofErr w:type="spellStart"/>
            <w:r w:rsidRPr="00FC68A3">
              <w:rPr>
                <w:rFonts w:ascii="Comic Sans MS" w:hAnsi="Comic Sans MS"/>
              </w:rPr>
              <w:t>Situps</w:t>
            </w:r>
            <w:proofErr w:type="spellEnd"/>
          </w:p>
          <w:p w:rsidR="004A3D6D" w:rsidRPr="00FC68A3" w:rsidRDefault="00F7110F">
            <w:p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=Average</w:t>
            </w:r>
          </w:p>
          <w:p w:rsidR="00F7110F" w:rsidRPr="00FC68A3" w:rsidRDefault="00F7110F">
            <w:p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Pushups =Excellent</w:t>
            </w:r>
          </w:p>
        </w:tc>
        <w:tc>
          <w:tcPr>
            <w:tcW w:w="5130" w:type="dxa"/>
          </w:tcPr>
          <w:p w:rsidR="004A3D6D" w:rsidRPr="00FC68A3" w:rsidRDefault="00F7110F">
            <w:p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Strength training regimen given by trainer, (goblet squats, lunge, overhead press, plank w/hip extension, side plank, </w:t>
            </w:r>
            <w:proofErr w:type="spellStart"/>
            <w:r w:rsidRPr="00FC68A3">
              <w:rPr>
                <w:rFonts w:ascii="Comic Sans MS" w:hAnsi="Comic Sans MS"/>
              </w:rPr>
              <w:t>flys</w:t>
            </w:r>
            <w:proofErr w:type="spellEnd"/>
            <w:r w:rsidRPr="00FC68A3">
              <w:rPr>
                <w:rFonts w:ascii="Comic Sans MS" w:hAnsi="Comic Sans MS"/>
              </w:rPr>
              <w:t xml:space="preserve">, body dips, lateral raise, front raise, wall squats with ball), will add </w:t>
            </w:r>
            <w:proofErr w:type="spellStart"/>
            <w:r w:rsidRPr="00FC68A3">
              <w:rPr>
                <w:rFonts w:ascii="Comic Sans MS" w:hAnsi="Comic Sans MS"/>
              </w:rPr>
              <w:t>situps</w:t>
            </w:r>
            <w:proofErr w:type="spellEnd"/>
          </w:p>
        </w:tc>
        <w:tc>
          <w:tcPr>
            <w:tcW w:w="3600" w:type="dxa"/>
          </w:tcPr>
          <w:p w:rsidR="004A3D6D" w:rsidRPr="00FC68A3" w:rsidRDefault="00F7110F" w:rsidP="00F711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 Mon, Wed, Fri</w:t>
            </w:r>
          </w:p>
          <w:p w:rsidR="00F7110F" w:rsidRPr="00FC68A3" w:rsidRDefault="00F7110F" w:rsidP="00F7110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40 </w:t>
            </w:r>
            <w:proofErr w:type="spellStart"/>
            <w:r w:rsidRPr="00FC68A3">
              <w:rPr>
                <w:rFonts w:ascii="Comic Sans MS" w:hAnsi="Comic Sans MS"/>
              </w:rPr>
              <w:t>mins</w:t>
            </w:r>
            <w:proofErr w:type="spellEnd"/>
          </w:p>
        </w:tc>
      </w:tr>
      <w:tr w:rsidR="004A3D6D" w:rsidTr="00FC68A3">
        <w:tc>
          <w:tcPr>
            <w:tcW w:w="1818" w:type="dxa"/>
            <w:shd w:val="clear" w:color="auto" w:fill="F2F2F2" w:themeFill="background1" w:themeFillShade="F2"/>
          </w:tcPr>
          <w:p w:rsidR="004A3D6D" w:rsidRDefault="004A3D6D">
            <w:r>
              <w:t>Aerobics</w:t>
            </w:r>
          </w:p>
          <w:p w:rsidR="004A3D6D" w:rsidRDefault="004A3D6D"/>
          <w:p w:rsidR="004A3D6D" w:rsidRDefault="004A3D6D"/>
          <w:p w:rsidR="004A3D6D" w:rsidRDefault="004A3D6D"/>
        </w:tc>
        <w:tc>
          <w:tcPr>
            <w:tcW w:w="2700" w:type="dxa"/>
          </w:tcPr>
          <w:p w:rsidR="004A3D6D" w:rsidRPr="00FC68A3" w:rsidRDefault="00F7110F">
            <w:p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Can’t assess the </w:t>
            </w:r>
            <w:r w:rsidR="007D7701" w:rsidRPr="00FC68A3">
              <w:rPr>
                <w:rFonts w:ascii="Comic Sans MS" w:hAnsi="Comic Sans MS"/>
              </w:rPr>
              <w:t xml:space="preserve">1 mile </w:t>
            </w:r>
            <w:r w:rsidRPr="00FC68A3">
              <w:rPr>
                <w:rFonts w:ascii="Comic Sans MS" w:hAnsi="Comic Sans MS"/>
              </w:rPr>
              <w:t>walk because we didn’t take heart rate, but 3mph is “average” (</w:t>
            </w:r>
            <w:r w:rsidR="007D7701" w:rsidRPr="00FC68A3">
              <w:rPr>
                <w:rFonts w:ascii="Comic Sans MS" w:hAnsi="Comic Sans MS"/>
              </w:rPr>
              <w:t>I did it in 20 min)</w:t>
            </w:r>
          </w:p>
        </w:tc>
        <w:tc>
          <w:tcPr>
            <w:tcW w:w="5130" w:type="dxa"/>
          </w:tcPr>
          <w:p w:rsidR="004A3D6D" w:rsidRPr="00FC68A3" w:rsidRDefault="007D7701" w:rsidP="007D770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 Walk to work</w:t>
            </w:r>
          </w:p>
          <w:p w:rsidR="007D7701" w:rsidRPr="00FC68A3" w:rsidRDefault="00FC68A3" w:rsidP="00FC68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Vigorous exercise (swim 1 mile, bike 12 miles, hike 1.5 hours, or equivalent)</w:t>
            </w:r>
          </w:p>
        </w:tc>
        <w:tc>
          <w:tcPr>
            <w:tcW w:w="3600" w:type="dxa"/>
          </w:tcPr>
          <w:p w:rsidR="004A3D6D" w:rsidRPr="00FC68A3" w:rsidRDefault="007D7701" w:rsidP="007D770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 2.5 miles 5x/week</w:t>
            </w:r>
          </w:p>
          <w:p w:rsidR="00FC68A3" w:rsidRPr="00FC68A3" w:rsidRDefault="00FC68A3" w:rsidP="007D770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3X /week</w:t>
            </w:r>
          </w:p>
        </w:tc>
      </w:tr>
      <w:tr w:rsidR="004A3D6D" w:rsidTr="00FC68A3">
        <w:tc>
          <w:tcPr>
            <w:tcW w:w="1818" w:type="dxa"/>
            <w:shd w:val="clear" w:color="auto" w:fill="F2F2F2" w:themeFill="background1" w:themeFillShade="F2"/>
          </w:tcPr>
          <w:p w:rsidR="004A3D6D" w:rsidRDefault="004A3D6D">
            <w:r>
              <w:t>Flexibility</w:t>
            </w:r>
          </w:p>
          <w:p w:rsidR="004A3D6D" w:rsidRDefault="004A3D6D"/>
          <w:p w:rsidR="004A3D6D" w:rsidRDefault="004A3D6D"/>
          <w:p w:rsidR="004A3D6D" w:rsidRDefault="004A3D6D"/>
        </w:tc>
        <w:tc>
          <w:tcPr>
            <w:tcW w:w="2700" w:type="dxa"/>
          </w:tcPr>
          <w:p w:rsidR="004A3D6D" w:rsidRPr="00FC68A3" w:rsidRDefault="00FC68A3">
            <w:p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>Fair</w:t>
            </w:r>
          </w:p>
        </w:tc>
        <w:tc>
          <w:tcPr>
            <w:tcW w:w="5130" w:type="dxa"/>
          </w:tcPr>
          <w:p w:rsidR="004A3D6D" w:rsidRPr="00FC68A3" w:rsidRDefault="00FC68A3" w:rsidP="00FC68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 Yoga</w:t>
            </w:r>
          </w:p>
        </w:tc>
        <w:tc>
          <w:tcPr>
            <w:tcW w:w="3600" w:type="dxa"/>
          </w:tcPr>
          <w:p w:rsidR="004A3D6D" w:rsidRPr="00FC68A3" w:rsidRDefault="00FC68A3" w:rsidP="00FC68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68A3">
              <w:rPr>
                <w:rFonts w:ascii="Comic Sans MS" w:hAnsi="Comic Sans MS"/>
              </w:rPr>
              <w:t xml:space="preserve"> 30-40 </w:t>
            </w:r>
            <w:proofErr w:type="spellStart"/>
            <w:r w:rsidRPr="00FC68A3">
              <w:rPr>
                <w:rFonts w:ascii="Comic Sans MS" w:hAnsi="Comic Sans MS"/>
              </w:rPr>
              <w:t>mins</w:t>
            </w:r>
            <w:proofErr w:type="spellEnd"/>
            <w:r w:rsidRPr="00FC68A3">
              <w:rPr>
                <w:rFonts w:ascii="Comic Sans MS" w:hAnsi="Comic Sans MS"/>
              </w:rPr>
              <w:t xml:space="preserve"> 2X/week</w:t>
            </w:r>
          </w:p>
        </w:tc>
      </w:tr>
    </w:tbl>
    <w:p w:rsidR="004A3D6D" w:rsidRDefault="004A3D6D"/>
    <w:sectPr w:rsidR="004A3D6D" w:rsidSect="004A3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10C"/>
    <w:multiLevelType w:val="hybridMultilevel"/>
    <w:tmpl w:val="50EA9F40"/>
    <w:lvl w:ilvl="0" w:tplc="61A4622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3D6D"/>
    <w:rsid w:val="003F1234"/>
    <w:rsid w:val="004541B9"/>
    <w:rsid w:val="004A3D6D"/>
    <w:rsid w:val="005F05AB"/>
    <w:rsid w:val="007D7701"/>
    <w:rsid w:val="008F1CCC"/>
    <w:rsid w:val="00EE4974"/>
    <w:rsid w:val="00F7110F"/>
    <w:rsid w:val="00FC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D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</cp:revision>
  <dcterms:created xsi:type="dcterms:W3CDTF">2014-02-17T15:33:00Z</dcterms:created>
  <dcterms:modified xsi:type="dcterms:W3CDTF">2014-02-17T15:50:00Z</dcterms:modified>
</cp:coreProperties>
</file>